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505" w:rsidRDefault="00F50505" w:rsidP="00CE6E0C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bookmarkStart w:id="0" w:name="_GoBack"/>
      <w:r>
        <w:rPr>
          <w:b/>
          <w:bCs/>
        </w:rPr>
        <w:t>Форма</w:t>
      </w:r>
    </w:p>
    <w:bookmarkEnd w:id="0"/>
    <w:p w:rsidR="00F50505" w:rsidRDefault="00F50505" w:rsidP="00F50505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передаче сведений о доходах, об имуществе и обязательствах имущественного</w:t>
      </w:r>
    </w:p>
    <w:p w:rsidR="00F50505" w:rsidRDefault="00F50505" w:rsidP="00F50505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F50505" w:rsidRDefault="00F50505" w:rsidP="00F50505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F50505" w:rsidRDefault="00F50505" w:rsidP="00F5050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городского округа </w:t>
      </w:r>
      <w:proofErr w:type="gramStart"/>
      <w:r>
        <w:rPr>
          <w:b/>
        </w:rPr>
        <w:t>Электросталь  Московской</w:t>
      </w:r>
      <w:proofErr w:type="gramEnd"/>
      <w:r>
        <w:rPr>
          <w:b/>
        </w:rPr>
        <w:t xml:space="preserve"> области за 2021 год</w:t>
      </w:r>
    </w:p>
    <w:tbl>
      <w:tblPr>
        <w:tblpPr w:leftFromText="180" w:rightFromText="180" w:vertAnchor="text" w:horzAnchor="margin" w:tblpXSpec="center" w:tblpY="589"/>
        <w:tblW w:w="1612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1"/>
        <w:gridCol w:w="2266"/>
        <w:gridCol w:w="1420"/>
        <w:gridCol w:w="1275"/>
        <w:gridCol w:w="1617"/>
        <w:gridCol w:w="915"/>
        <w:gridCol w:w="1296"/>
        <w:gridCol w:w="1170"/>
        <w:gridCol w:w="1121"/>
        <w:gridCol w:w="1134"/>
        <w:gridCol w:w="1961"/>
      </w:tblGrid>
      <w:tr w:rsidR="00F50505" w:rsidTr="0009172D">
        <w:trPr>
          <w:trHeight w:val="522"/>
        </w:trPr>
        <w:tc>
          <w:tcPr>
            <w:tcW w:w="19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505" w:rsidRDefault="00F50505" w:rsidP="0009172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26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505" w:rsidRDefault="00F50505" w:rsidP="0009172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505" w:rsidRDefault="00F50505" w:rsidP="0009172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10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505" w:rsidRDefault="00F50505" w:rsidP="0009172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2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505" w:rsidRDefault="00F50505" w:rsidP="0009172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96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505" w:rsidRDefault="00F50505" w:rsidP="0009172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F50505" w:rsidTr="00F50505">
        <w:trPr>
          <w:trHeight w:val="776"/>
        </w:trPr>
        <w:tc>
          <w:tcPr>
            <w:tcW w:w="19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50505" w:rsidRDefault="00F50505" w:rsidP="0009172D">
            <w:pPr>
              <w:rPr>
                <w:rFonts w:cs="Times New Roman"/>
              </w:rPr>
            </w:pPr>
          </w:p>
        </w:tc>
        <w:tc>
          <w:tcPr>
            <w:tcW w:w="226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50505" w:rsidRDefault="00F50505" w:rsidP="0009172D">
            <w:pPr>
              <w:rPr>
                <w:rFonts w:cs="Times New Roman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50505" w:rsidRDefault="00F50505" w:rsidP="0009172D">
            <w:pPr>
              <w:rPr>
                <w:rFonts w:cs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505" w:rsidRDefault="00F50505" w:rsidP="0009172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505" w:rsidRDefault="00F50505" w:rsidP="0009172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505" w:rsidRDefault="00F50505" w:rsidP="0009172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505" w:rsidRDefault="00F50505" w:rsidP="0009172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505" w:rsidRDefault="00F50505" w:rsidP="0009172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505" w:rsidRDefault="00F50505" w:rsidP="0009172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505" w:rsidRDefault="00F50505" w:rsidP="0009172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96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50505" w:rsidRDefault="00F50505" w:rsidP="0009172D">
            <w:pPr>
              <w:rPr>
                <w:rFonts w:cs="Times New Roman"/>
              </w:rPr>
            </w:pPr>
          </w:p>
        </w:tc>
      </w:tr>
      <w:tr w:rsidR="00F50505" w:rsidTr="00F50505">
        <w:trPr>
          <w:trHeight w:val="301"/>
        </w:trPr>
        <w:tc>
          <w:tcPr>
            <w:tcW w:w="195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50505" w:rsidRPr="0063004E" w:rsidRDefault="00F50505" w:rsidP="00F50505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50505" w:rsidRPr="00F356D9" w:rsidRDefault="00F50505" w:rsidP="00F50505">
            <w:pPr>
              <w:ind w:firstLine="25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Филатова Ольга Юрьевна</w:t>
            </w:r>
          </w:p>
        </w:tc>
        <w:tc>
          <w:tcPr>
            <w:tcW w:w="226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50505" w:rsidRPr="0063004E" w:rsidRDefault="00F50505" w:rsidP="00F505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Заведующий МБДОУ «Детский сад №99»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50505" w:rsidRPr="00FE6771" w:rsidRDefault="00F50505" w:rsidP="00F50505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F50505">
              <w:rPr>
                <w:rFonts w:cs="Times New Roman"/>
                <w:sz w:val="20"/>
                <w:szCs w:val="20"/>
              </w:rPr>
              <w:t>787 011,99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505" w:rsidRPr="0063004E" w:rsidRDefault="00F50505" w:rsidP="00F50505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61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505" w:rsidRDefault="00F50505" w:rsidP="00F50505">
            <w:pPr>
              <w:jc w:val="center"/>
            </w:pPr>
            <w:r w:rsidRPr="00A427CA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505" w:rsidRDefault="00F50505" w:rsidP="00F50505">
            <w:pPr>
              <w:jc w:val="center"/>
            </w:pPr>
            <w:r w:rsidRPr="00A427CA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505" w:rsidRDefault="00F50505" w:rsidP="00F50505">
            <w:pPr>
              <w:jc w:val="center"/>
            </w:pPr>
            <w:r w:rsidRPr="00A427CA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505" w:rsidRPr="0063004E" w:rsidRDefault="00F50505" w:rsidP="00F50505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505" w:rsidRDefault="00F50505" w:rsidP="00F505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505" w:rsidRDefault="00F50505" w:rsidP="00F50505">
            <w:pPr>
              <w:jc w:val="center"/>
            </w:pPr>
            <w:r w:rsidRPr="00F76748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961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50505" w:rsidRDefault="00F50505" w:rsidP="00F50505">
            <w:r w:rsidRPr="00C06228"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F50505" w:rsidTr="00F50505">
        <w:trPr>
          <w:trHeight w:val="300"/>
        </w:trPr>
        <w:tc>
          <w:tcPr>
            <w:tcW w:w="195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F50505" w:rsidRPr="0063004E" w:rsidRDefault="00F50505" w:rsidP="00F5050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50505" w:rsidRDefault="00F50505" w:rsidP="00F5050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F50505" w:rsidRPr="00F50505" w:rsidRDefault="00F50505" w:rsidP="00F5050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505" w:rsidRDefault="00F50505" w:rsidP="00F50505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7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505" w:rsidRPr="00A427CA" w:rsidRDefault="00F50505" w:rsidP="00F5050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505" w:rsidRPr="00A427CA" w:rsidRDefault="00F50505" w:rsidP="00F5050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505" w:rsidRPr="00A427CA" w:rsidRDefault="00F50505" w:rsidP="00F5050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505" w:rsidRDefault="00F50505" w:rsidP="00F50505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Дом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505" w:rsidRDefault="00F50505" w:rsidP="00F505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505" w:rsidRDefault="00F50505" w:rsidP="00F50505">
            <w:pPr>
              <w:jc w:val="center"/>
            </w:pPr>
            <w:r w:rsidRPr="00F76748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96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F50505" w:rsidRPr="00C06228" w:rsidRDefault="00F50505" w:rsidP="00F50505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F50505" w:rsidTr="00F50505">
        <w:trPr>
          <w:trHeight w:val="578"/>
        </w:trPr>
        <w:tc>
          <w:tcPr>
            <w:tcW w:w="195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50505" w:rsidRDefault="00F50505" w:rsidP="00F50505">
            <w:pPr>
              <w:jc w:val="center"/>
              <w:rPr>
                <w:sz w:val="20"/>
                <w:szCs w:val="20"/>
              </w:rPr>
            </w:pPr>
          </w:p>
          <w:p w:rsidR="00F50505" w:rsidRPr="0063004E" w:rsidRDefault="00F50505" w:rsidP="00F505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63004E">
              <w:rPr>
                <w:sz w:val="20"/>
                <w:szCs w:val="20"/>
              </w:rPr>
              <w:t>упруг</w:t>
            </w:r>
          </w:p>
        </w:tc>
        <w:tc>
          <w:tcPr>
            <w:tcW w:w="226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50505" w:rsidRDefault="00F50505" w:rsidP="00F50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Старший эксперт Территориальный отдел </w:t>
            </w:r>
            <w:proofErr w:type="spellStart"/>
            <w:r>
              <w:rPr>
                <w:sz w:val="20"/>
                <w:szCs w:val="20"/>
              </w:rPr>
              <w:t>Степановское</w:t>
            </w:r>
            <w:proofErr w:type="spellEnd"/>
          </w:p>
          <w:p w:rsidR="00F50505" w:rsidRDefault="00F50505" w:rsidP="00F505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Администрации  г.о.Электросталь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50505" w:rsidRPr="00FE6771" w:rsidRDefault="00F50505" w:rsidP="00F50505">
            <w:pPr>
              <w:jc w:val="center"/>
              <w:rPr>
                <w:sz w:val="20"/>
                <w:szCs w:val="20"/>
                <w:highlight w:val="yellow"/>
              </w:rPr>
            </w:pPr>
            <w:r w:rsidRPr="00F50505">
              <w:rPr>
                <w:sz w:val="20"/>
                <w:szCs w:val="20"/>
              </w:rPr>
              <w:t>1 086 068,58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505" w:rsidRPr="0063004E" w:rsidRDefault="00F50505" w:rsidP="00F50505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505" w:rsidRDefault="00F50505" w:rsidP="00F505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505" w:rsidRDefault="00F50505" w:rsidP="00F505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505" w:rsidRDefault="00F50505" w:rsidP="00F505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505" w:rsidRPr="00BD06BA" w:rsidRDefault="00F50505" w:rsidP="00F505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505" w:rsidRPr="0077113B" w:rsidRDefault="00F50505" w:rsidP="00F50505">
            <w:pPr>
              <w:rPr>
                <w:sz w:val="20"/>
                <w:szCs w:val="20"/>
              </w:rPr>
            </w:pPr>
            <w:r w:rsidRPr="0077113B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505" w:rsidRPr="0077113B" w:rsidRDefault="00F50505" w:rsidP="00F50505">
            <w:pPr>
              <w:rPr>
                <w:sz w:val="20"/>
                <w:szCs w:val="20"/>
              </w:rPr>
            </w:pPr>
            <w:r w:rsidRPr="0077113B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96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hideMark/>
          </w:tcPr>
          <w:p w:rsidR="00F50505" w:rsidRDefault="00F50505" w:rsidP="00F50505">
            <w:pPr>
              <w:rPr>
                <w:rFonts w:cs="Times New Roman"/>
                <w:bCs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cs="Times New Roman"/>
                <w:sz w:val="20"/>
                <w:szCs w:val="20"/>
              </w:rPr>
              <w:t xml:space="preserve">- Легковой автомобиль </w:t>
            </w:r>
            <w:proofErr w:type="spellStart"/>
            <w:r w:rsidRPr="0056070F">
              <w:rPr>
                <w:rFonts w:cs="Times New Roman"/>
                <w:bCs/>
                <w:color w:val="333333"/>
                <w:sz w:val="20"/>
                <w:szCs w:val="20"/>
                <w:shd w:val="clear" w:color="auto" w:fill="FFFFFF"/>
              </w:rPr>
              <w:t>Volkswagen</w:t>
            </w:r>
            <w:proofErr w:type="spellEnd"/>
            <w:r w:rsidRPr="0056070F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Pr="0056070F">
              <w:rPr>
                <w:rFonts w:cs="Times New Roman"/>
                <w:bCs/>
                <w:color w:val="333333"/>
                <w:sz w:val="20"/>
                <w:szCs w:val="20"/>
                <w:shd w:val="clear" w:color="auto" w:fill="FFFFFF"/>
              </w:rPr>
              <w:t>Multivan</w:t>
            </w:r>
            <w:proofErr w:type="spellEnd"/>
            <w:r>
              <w:rPr>
                <w:rFonts w:cs="Times New Roman"/>
                <w:bCs/>
                <w:color w:val="333333"/>
                <w:sz w:val="20"/>
                <w:szCs w:val="20"/>
                <w:shd w:val="clear" w:color="auto" w:fill="FFFFFF"/>
              </w:rPr>
              <w:t>;</w:t>
            </w:r>
          </w:p>
          <w:p w:rsidR="00F50505" w:rsidRPr="0056070F" w:rsidRDefault="00F50505" w:rsidP="00F50505">
            <w:pPr>
              <w:rPr>
                <w:rFonts w:cs="Times New Roman"/>
              </w:rPr>
            </w:pPr>
            <w:r>
              <w:rPr>
                <w:rFonts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- </w:t>
            </w:r>
            <w:proofErr w:type="spellStart"/>
            <w:r w:rsidRPr="0056070F">
              <w:rPr>
                <w:rFonts w:cs="Times New Roman"/>
                <w:bCs/>
                <w:color w:val="333333"/>
                <w:sz w:val="20"/>
                <w:szCs w:val="20"/>
                <w:shd w:val="clear" w:color="auto" w:fill="FFFFFF"/>
              </w:rPr>
              <w:t>КвадроциклYamaha</w:t>
            </w:r>
            <w:proofErr w:type="spellEnd"/>
          </w:p>
        </w:tc>
      </w:tr>
      <w:tr w:rsidR="00F50505" w:rsidTr="00F50505">
        <w:trPr>
          <w:trHeight w:val="577"/>
        </w:trPr>
        <w:tc>
          <w:tcPr>
            <w:tcW w:w="19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50505" w:rsidRDefault="00F50505" w:rsidP="00F505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505" w:rsidRDefault="00F50505" w:rsidP="00F505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50505" w:rsidRDefault="00F50505" w:rsidP="00F505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505" w:rsidRDefault="00F50505" w:rsidP="00F50505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Дом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505" w:rsidRDefault="00F50505" w:rsidP="00F505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505" w:rsidRDefault="00F50505" w:rsidP="00F505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505" w:rsidRDefault="00F50505" w:rsidP="00F505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505" w:rsidRDefault="00F50505" w:rsidP="00F5050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505" w:rsidRPr="0077113B" w:rsidRDefault="00F50505" w:rsidP="00F50505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505" w:rsidRPr="0077113B" w:rsidRDefault="00F50505" w:rsidP="00F50505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6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50505" w:rsidRDefault="00F50505" w:rsidP="00F50505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F50505" w:rsidTr="00F50505">
        <w:trPr>
          <w:trHeight w:val="301"/>
        </w:trPr>
        <w:tc>
          <w:tcPr>
            <w:tcW w:w="195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50505" w:rsidRDefault="00F50505" w:rsidP="00F50505">
            <w:pPr>
              <w:pStyle w:val="a4"/>
              <w:jc w:val="center"/>
              <w:rPr>
                <w:sz w:val="20"/>
                <w:szCs w:val="20"/>
              </w:rPr>
            </w:pPr>
          </w:p>
          <w:p w:rsidR="00F50505" w:rsidRPr="00F0613D" w:rsidRDefault="00F50505" w:rsidP="00F50505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сын</w:t>
            </w:r>
          </w:p>
        </w:tc>
        <w:tc>
          <w:tcPr>
            <w:tcW w:w="226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50505" w:rsidRDefault="00F50505" w:rsidP="00F505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Учащийся МОУ «Гимназия № 21»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50505" w:rsidRDefault="00F50505" w:rsidP="00F50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505" w:rsidRPr="0063004E" w:rsidRDefault="00F50505" w:rsidP="00F50505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6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505" w:rsidRDefault="00F50505" w:rsidP="00F50505">
            <w:pPr>
              <w:jc w:val="center"/>
            </w:pPr>
            <w:r w:rsidRPr="00A427CA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505" w:rsidRDefault="00F50505" w:rsidP="00F50505">
            <w:pPr>
              <w:jc w:val="center"/>
            </w:pPr>
            <w:r w:rsidRPr="00A427CA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0505" w:rsidRDefault="00F50505" w:rsidP="00F50505">
            <w:pPr>
              <w:jc w:val="center"/>
            </w:pPr>
            <w:r w:rsidRPr="00A427CA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505" w:rsidRPr="0063004E" w:rsidRDefault="00F50505" w:rsidP="00F50505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505" w:rsidRDefault="00F50505" w:rsidP="00F505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505" w:rsidRDefault="00F50505" w:rsidP="00F50505">
            <w:pPr>
              <w:jc w:val="center"/>
            </w:pPr>
            <w:r w:rsidRPr="004663A0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961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50505" w:rsidRDefault="00F50505" w:rsidP="00F50505">
            <w:pPr>
              <w:tabs>
                <w:tab w:val="center" w:pos="973"/>
              </w:tabs>
            </w:pPr>
            <w:r w:rsidRPr="00C06228">
              <w:rPr>
                <w:rFonts w:cs="Times New Roman"/>
                <w:sz w:val="20"/>
                <w:szCs w:val="20"/>
              </w:rPr>
              <w:t>нет</w:t>
            </w:r>
            <w:r>
              <w:rPr>
                <w:rFonts w:cs="Times New Roman"/>
                <w:sz w:val="20"/>
                <w:szCs w:val="20"/>
              </w:rPr>
              <w:tab/>
            </w:r>
          </w:p>
        </w:tc>
      </w:tr>
      <w:tr w:rsidR="00F50505" w:rsidTr="00F50505">
        <w:trPr>
          <w:trHeight w:val="300"/>
        </w:trPr>
        <w:tc>
          <w:tcPr>
            <w:tcW w:w="195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50505" w:rsidRDefault="00F50505" w:rsidP="00F50505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505" w:rsidRDefault="00F50505" w:rsidP="00F505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50505" w:rsidRDefault="00F50505" w:rsidP="00F505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505" w:rsidRDefault="00F50505" w:rsidP="00F50505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505" w:rsidRPr="00A427CA" w:rsidRDefault="00F50505" w:rsidP="00F5050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505" w:rsidRPr="00A427CA" w:rsidRDefault="00F50505" w:rsidP="00F5050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505" w:rsidRPr="00A427CA" w:rsidRDefault="00F50505" w:rsidP="00F5050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505" w:rsidRDefault="00F50505" w:rsidP="00F50505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Дом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505" w:rsidRDefault="00F50505" w:rsidP="00F5050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505" w:rsidRDefault="00F50505" w:rsidP="00F50505">
            <w:pPr>
              <w:jc w:val="center"/>
            </w:pPr>
            <w:r w:rsidRPr="004663A0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961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50505" w:rsidRPr="00C06228" w:rsidRDefault="00F50505" w:rsidP="00F50505">
            <w:pPr>
              <w:tabs>
                <w:tab w:val="center" w:pos="973"/>
              </w:tabs>
              <w:rPr>
                <w:rFonts w:cs="Times New Roman"/>
                <w:sz w:val="20"/>
                <w:szCs w:val="20"/>
              </w:rPr>
            </w:pPr>
          </w:p>
        </w:tc>
      </w:tr>
    </w:tbl>
    <w:p w:rsidR="00F50505" w:rsidRDefault="00F50505" w:rsidP="00F50505">
      <w:pPr>
        <w:widowControl w:val="0"/>
        <w:autoSpaceDE w:val="0"/>
        <w:autoSpaceDN w:val="0"/>
        <w:adjustRightInd w:val="0"/>
        <w:jc w:val="both"/>
      </w:pPr>
    </w:p>
    <w:p w:rsidR="00F50505" w:rsidRDefault="00F50505" w:rsidP="00F50505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F50505" w:rsidRDefault="00F50505" w:rsidP="00F50505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F50505" w:rsidRDefault="00F50505" w:rsidP="00F50505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F50505" w:rsidRDefault="00F50505" w:rsidP="00F50505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F50505" w:rsidRDefault="00F50505" w:rsidP="00F50505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F50505" w:rsidRPr="005F69F5" w:rsidRDefault="00F50505" w:rsidP="00F50505">
      <w:pPr>
        <w:pStyle w:val="ConsPlusNonformat"/>
        <w:ind w:right="-1079" w:firstLine="34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Достоверность и полноту настоящих сведений подтверждаю _________________/Филатова О.Ю./   "19" </w:t>
      </w:r>
      <w:proofErr w:type="gramStart"/>
      <w:r>
        <w:rPr>
          <w:rFonts w:ascii="Times New Roman" w:hAnsi="Times New Roman" w:cs="Times New Roman"/>
          <w:sz w:val="24"/>
          <w:szCs w:val="24"/>
        </w:rPr>
        <w:t>апреля  2022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50505" w:rsidRDefault="00F50505" w:rsidP="00F50505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 и расшифровка подписи лица, представившего справку)</w:t>
      </w:r>
    </w:p>
    <w:p w:rsidR="00F50505" w:rsidRDefault="00F50505" w:rsidP="00F50505">
      <w:pPr>
        <w:widowControl w:val="0"/>
        <w:autoSpaceDE w:val="0"/>
        <w:autoSpaceDN w:val="0"/>
        <w:adjustRightInd w:val="0"/>
        <w:ind w:left="-1134"/>
      </w:pPr>
    </w:p>
    <w:p w:rsidR="00F50505" w:rsidRDefault="00F50505" w:rsidP="00F50505">
      <w:pPr>
        <w:widowControl w:val="0"/>
        <w:autoSpaceDE w:val="0"/>
        <w:autoSpaceDN w:val="0"/>
        <w:adjustRightInd w:val="0"/>
        <w:ind w:left="-1134"/>
      </w:pPr>
    </w:p>
    <w:p w:rsidR="00F50505" w:rsidRDefault="00F50505"/>
    <w:sectPr w:rsidR="00F50505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D05"/>
    <w:rsid w:val="00022989"/>
    <w:rsid w:val="00096D88"/>
    <w:rsid w:val="00122DEE"/>
    <w:rsid w:val="00130979"/>
    <w:rsid w:val="001F2B83"/>
    <w:rsid w:val="002067E0"/>
    <w:rsid w:val="002B2D76"/>
    <w:rsid w:val="00383008"/>
    <w:rsid w:val="003D40D9"/>
    <w:rsid w:val="00417E64"/>
    <w:rsid w:val="00456897"/>
    <w:rsid w:val="004672A0"/>
    <w:rsid w:val="0056070F"/>
    <w:rsid w:val="00582A5E"/>
    <w:rsid w:val="005F69F5"/>
    <w:rsid w:val="00620189"/>
    <w:rsid w:val="0063004E"/>
    <w:rsid w:val="006732C2"/>
    <w:rsid w:val="006F363F"/>
    <w:rsid w:val="0072293A"/>
    <w:rsid w:val="00732E30"/>
    <w:rsid w:val="0077113B"/>
    <w:rsid w:val="00792FC8"/>
    <w:rsid w:val="007B053B"/>
    <w:rsid w:val="007B3873"/>
    <w:rsid w:val="007D383D"/>
    <w:rsid w:val="0086616F"/>
    <w:rsid w:val="008C4550"/>
    <w:rsid w:val="008F7E4C"/>
    <w:rsid w:val="009A07DB"/>
    <w:rsid w:val="009A73EF"/>
    <w:rsid w:val="00AB2A08"/>
    <w:rsid w:val="00AC183A"/>
    <w:rsid w:val="00B45A2F"/>
    <w:rsid w:val="00BD06BA"/>
    <w:rsid w:val="00BE2BC2"/>
    <w:rsid w:val="00CE6E0C"/>
    <w:rsid w:val="00D01D05"/>
    <w:rsid w:val="00D3643B"/>
    <w:rsid w:val="00DB3FD6"/>
    <w:rsid w:val="00E461ED"/>
    <w:rsid w:val="00F0613D"/>
    <w:rsid w:val="00F356D9"/>
    <w:rsid w:val="00F50505"/>
    <w:rsid w:val="00F627C6"/>
    <w:rsid w:val="00F8317A"/>
    <w:rsid w:val="00FE67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194B3"/>
  <w15:docId w15:val="{2780BE47-F842-4589-BDF6-58BD91DF7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22DE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22DE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Зинаида Соина</cp:lastModifiedBy>
  <cp:revision>6</cp:revision>
  <cp:lastPrinted>2022-04-19T12:25:00Z</cp:lastPrinted>
  <dcterms:created xsi:type="dcterms:W3CDTF">2020-04-13T10:10:00Z</dcterms:created>
  <dcterms:modified xsi:type="dcterms:W3CDTF">2022-04-20T07:45:00Z</dcterms:modified>
</cp:coreProperties>
</file>